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Elektronarzędzia dla Majsterkowiczów i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są nieodłącznym elementem pracy zarówno majsterkowiczów, jak i profesjonalistów. Wybór odpowiednich narzędzi może znacząco wpłynąć na jakość i efektywność wykonywanych zadań. W tym artykule przedstawimy kluczowe aspekty, na które warto zwrócić uwagę przy wyborze elektronarzędzi oraz zaprezentujemy najpopularniejsze i najczęściej polecane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Wysokiej Jakości Elektronarzędzia?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</w:t>
      </w:r>
      <w:r>
        <w:rPr>
          <w:rFonts w:ascii="calibri" w:hAnsi="calibri" w:eastAsia="calibri" w:cs="calibri"/>
          <w:sz w:val="24"/>
          <w:szCs w:val="24"/>
        </w:rPr>
        <w:t xml:space="preserve"> przynosi liczne korzyści. Przede wszystkim, narzędzia renomowanych marek charakteryzują się dłuższą żywotnością i większą wydajnością. W efekcie, nawet intensywne użytkowanie nie prowadzi do szybkiego zużycia, co przekłada się na mniejsze koszty eksploatacji w dłuższym okresie. Elektronarzędzia takie jak wiertarki, szlifierki czy pilarki od uznanych producentów są również bardziej ergonomiczne, co zwiększa komfort pracy i zmniejsza ryzyko kontuzji.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bezpieczeństwo. Profesjonalne elektronarzędzia często wyposażone są w dodatkowe funkcje zabezpieczające, takie jak systemy antywibracyjne czy automatyczne wyłączniki w przypadku przeciążenia. Dzięki temu użytkownicy mogą pracować bardziej bezpiecznie i efektywnie. Dodatkowo, dostępność części zamiennych oraz serwisu gwarancyjnego sprawia, że naprawa ewentualnych usterek jest prostsza i szybsza.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Elektronarzędzia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dostępnych jest wiele różnorodnych elektronarzędzi, które znajdują zastosowanie w różnych dziedzinach. Do najczęściej wybieranych narzędzi należą: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Wiertarki – zarówno udarowe, jak i bezudarowe, są niezbędne w każdym warsztacie. Wiertarki udarowe idealnie nadają się do wiercenia w twardych materiałach, takich jak beton czy kamień, natomiast bezudarowe sprawdzą się przy lżejszych pracach w drewnie i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Szlifierki kątowe – to niezastąpione narzędzie do cięcia, szlifowania i polerowania różnorodnych powierzchni. Szlifierki kątowe są dostępne w różnych rozmiarach, co pozwala na dopasowanie narzędzia do specyficznych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Wkrętarki – idealne do szybkiego montażu i demontażu elementów, zwłaszcza w pracach stolarskich i montażowych. Wkrętarki akumulatorowe zapewniają mobilność i wygodę pracy bez konieczności stałego podłączenia do źródła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Pilarki – niezbędne do cięcia drewna i innych materiałów. Na rynku dostępne są pilarki tarczowe, łańcuchowe oraz stołowe, które znajdują zastosowanie w różnych typach prac.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zarówno w domowych warsztatach, jak i na profesjonalnych placach budowy. Wybór odpowiednich narzędzi, dostosowanych do specyficznych potrzeb użytkownika, zapewnia efektywność i bezpieczeństwo pracy. Pamiętajmy, że inwestycja w sprawdzone i renomowane marki to decyzja, która z pewnością przyniesie korzyści w dłuższej perspektywie.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narzedzia-i-akcesoria/elektro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2026-07-25T23:46:32+02:00</dcterms:created>
  <dcterms:modified xsi:type="dcterms:W3CDTF">2026-07-25T23:46:32+02:00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