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dla kota są najbardziej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artykułu, z którego, jako właściciel kota, dowiesz się, jakie akcesoria mogą Ci się najbardziej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kota to nie tylko sposób na uprzyjemnienie życia naszego pupila, ale także narzędzia wspierające jego zdrowie, aktywność oraz bezpieczeństwo.</w:t>
      </w:r>
      <w:r>
        <w:rPr>
          <w:rFonts w:ascii="calibri" w:hAnsi="calibri" w:eastAsia="calibri" w:cs="calibri"/>
          <w:sz w:val="24"/>
          <w:szCs w:val="24"/>
        </w:rPr>
        <w:t xml:space="preserve"> Wybór odpowiednich produktów może znacząco wpłynąć na komfort i jakość życia kota. W tym artykule omówimy najważniejsze akcesoria, które warto mieć na uwadze, dbając o swojego czworonożnego przyjaciela.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akcesoria dla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kota</w:t>
      </w:r>
      <w:r>
        <w:rPr>
          <w:rFonts w:ascii="calibri" w:hAnsi="calibri" w:eastAsia="calibri" w:cs="calibri"/>
          <w:sz w:val="24"/>
          <w:szCs w:val="24"/>
        </w:rPr>
        <w:t xml:space="preserve"> to przedmioty, które każdy właściciel powinien posiadać. Jednym z najważniejszych elementów jest kuweta, która powinna być dostosowana do wielkości kota oraz łatwa do utrzymania w czystości. Warto również zainwestować w wysokiej jakości żwirek, który skutecznie pochłania zapachy i jest wygodny dla kota. Kolejnym niezbędnym akcesorium jest drapak, który pozwala kotu zaspokoić naturalną potrzebę drapania, chroniąc jednocześnie meble przed zniszczeniem. Drapak powinien być stabilny i wykonany z trwałych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wspierające rozwój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podstawowych akcesoriów, warto rozważyć zakup dodatkowych elementów, które wspierają rozwój i aktywność kota. Zabawki interaktywne, takie jak wędki, piłeczki czy myszki na sznurku, stymulują umysł i zachęcają do ruchu, co jest kluczowe dla zdrowia i dobrego samopoczucia kota. Kolejnym przydatnym akcesorium jest wygodne legowisko, które zapewnia kotu miejsce do odpoczynku i relaksu. Dobrze dobrane legowisko wspiera zdrowie stawów i kręgosłupa, co jest szczególnie ważne dla starszych kotów. Warto również rozważyć zakup misek na jedzenie i wodę wykonanych z bezpiecznych materiałów, które łatwo utrzymać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zapewnienia mu zdrowia i komfortu. Inwestując w wysokiej jakości produkty, dbasz o dobre samopoczucie swojego pupila. Pamiętaj, że dobrze dobrane akcesoria mogą znacząco poprawić jakość życia Twojego kota.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zwierzeta/kot/zwirek-akcesoria-zaba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2026-03-21T16:55:10+01:00</dcterms:created>
  <dcterms:modified xsi:type="dcterms:W3CDTF">2026-03-21T16:55:10+01:00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